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E6F" w:rsidRPr="000A6C60" w:rsidRDefault="00D60E6F" w:rsidP="000A6C60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6F">
        <w:rPr>
          <w:rFonts w:ascii="Times New Roman" w:hAnsi="Times New Roman" w:cs="Times New Roman"/>
          <w:b/>
          <w:sz w:val="24"/>
          <w:szCs w:val="24"/>
        </w:rPr>
        <w:t xml:space="preserve">Уважаемые родители и ученики </w:t>
      </w:r>
      <w:r w:rsidR="000A6C60">
        <w:rPr>
          <w:rFonts w:ascii="Times New Roman" w:hAnsi="Times New Roman" w:cs="Times New Roman"/>
          <w:b/>
          <w:sz w:val="24"/>
          <w:szCs w:val="24"/>
        </w:rPr>
        <w:t xml:space="preserve">5-х (будущих </w:t>
      </w:r>
      <w:r w:rsidRPr="00D60E6F">
        <w:rPr>
          <w:rFonts w:ascii="Times New Roman" w:hAnsi="Times New Roman" w:cs="Times New Roman"/>
          <w:b/>
          <w:sz w:val="24"/>
          <w:szCs w:val="24"/>
        </w:rPr>
        <w:t>6-х</w:t>
      </w:r>
      <w:r w:rsidR="000A6C60">
        <w:rPr>
          <w:rFonts w:ascii="Times New Roman" w:hAnsi="Times New Roman" w:cs="Times New Roman"/>
          <w:b/>
          <w:sz w:val="24"/>
          <w:szCs w:val="24"/>
        </w:rPr>
        <w:t>)</w:t>
      </w:r>
      <w:r w:rsidRPr="00D60E6F">
        <w:rPr>
          <w:rFonts w:ascii="Times New Roman" w:hAnsi="Times New Roman" w:cs="Times New Roman"/>
          <w:b/>
          <w:sz w:val="24"/>
          <w:szCs w:val="24"/>
        </w:rPr>
        <w:t xml:space="preserve"> классов!</w:t>
      </w:r>
    </w:p>
    <w:p w:rsidR="009A16DF" w:rsidRDefault="009A16DF" w:rsidP="009A16DF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!!!) вести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читательский дневник</w:t>
      </w:r>
      <w:r>
        <w:rPr>
          <w:rFonts w:ascii="Times New Roman" w:hAnsi="Times New Roman" w:cs="Times New Roman"/>
          <w:sz w:val="24"/>
          <w:szCs w:val="24"/>
        </w:rPr>
        <w:t>. Это пригодится вам в следующем году. Рекомендую заносить в читательский дневник записи в соответствии со следующим планом:</w:t>
      </w:r>
    </w:p>
    <w:p w:rsidR="009A16DF" w:rsidRDefault="009A16DF" w:rsidP="009A16D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об авторе (коротко, 2-3 предложения).</w:t>
      </w:r>
    </w:p>
    <w:p w:rsidR="009A16DF" w:rsidRDefault="009A16DF" w:rsidP="009A16D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Тема (о чём книга); проблема или проблематика (вопрос или вопросы, над которыми автор предлагает задуматься читателям).</w:t>
      </w:r>
    </w:p>
    <w:p w:rsidR="009A16DF" w:rsidRDefault="009A16DF" w:rsidP="009A16D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Главные герои произведения.</w:t>
      </w:r>
    </w:p>
    <w:p w:rsidR="009A16DF" w:rsidRDefault="009A16DF" w:rsidP="009A16D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Основные события (о чем речь, сюжет в двух предложениях)</w:t>
      </w:r>
    </w:p>
    <w:p w:rsidR="009A16DF" w:rsidRDefault="009A16DF" w:rsidP="009A16D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Какой герой понравился больше всего и почему?</w:t>
      </w:r>
    </w:p>
    <w:p w:rsidR="009A16DF" w:rsidRDefault="009A16DF" w:rsidP="009A16D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Общие впечатления о книге.</w:t>
      </w:r>
    </w:p>
    <w:p w:rsidR="009A16DF" w:rsidRDefault="009A16DF" w:rsidP="009A16DF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Обратите внимание! Произведения объёмные, некоторые изучаются в течение 2-3 уроков, т.е. обзорно, поэтому </w:t>
      </w:r>
      <w:r>
        <w:rPr>
          <w:rFonts w:ascii="Times New Roman" w:hAnsi="Times New Roman" w:cs="Times New Roman"/>
          <w:b/>
          <w:i/>
          <w:u w:val="single"/>
        </w:rPr>
        <w:t>предварительное самостоятельное знакомство с этими произведениями обязательно</w:t>
      </w:r>
      <w:r>
        <w:rPr>
          <w:rFonts w:ascii="Times New Roman" w:hAnsi="Times New Roman" w:cs="Times New Roman"/>
        </w:rPr>
        <w:t>! Читательский дневник будет хорошим подспорьем, чтобы вспомнить, о чем было то или иное произведение, им можно будет пользоваться на уроках.</w:t>
      </w:r>
    </w:p>
    <w:p w:rsidR="000A6C60" w:rsidRPr="000A6C60" w:rsidRDefault="000A6C60" w:rsidP="000A6C6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</w:rPr>
      </w:pPr>
    </w:p>
    <w:p w:rsidR="00D60E6F" w:rsidRPr="009A16DF" w:rsidRDefault="000A6C60" w:rsidP="009A16D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6DF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литературы, обязательной к прочтению:</w:t>
      </w:r>
    </w:p>
    <w:p w:rsidR="00D60E6F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«Повесть временных лет», «Сказание о белгородском киселе»</w:t>
      </w:r>
    </w:p>
    <w:p w:rsidR="00F77CA6" w:rsidRPr="002663B6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А. де Сент-Экзюпери «Маленький принц»</w:t>
      </w:r>
      <w:r w:rsidR="00D60E6F" w:rsidRPr="00D60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А.П. Платонов «Неизвестный цветок».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А.П. Чехов «Толстый и тонкий».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А.С. Грин «Алые паруса»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А.С. Пушкин «Узник», «Зимнее утро», «И.И. Пущину», «Зимняя дорога», «Повести покойного Ивана Петровича Белкина», «Дубровский».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В.Г. Распутин «Уроки французского»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В.М. Шукшин  «Срезал», «Критики».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В.П. Астафьев «Конь с розовой гривой»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Геродот  «Легенда об Арионе».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Гомер «Илиада», «Одиссея»</w:t>
      </w:r>
    </w:p>
    <w:p w:rsidR="002663B6" w:rsidRPr="00D60E6F" w:rsidRDefault="002663B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Мифы Древней Греции. «Подвиги Геракла» (в переложении Куна): «Скотный двор царя Авгия», «Яблоки Гесперид».</w:t>
      </w:r>
    </w:p>
    <w:p w:rsidR="002663B6" w:rsidRPr="00D60E6F" w:rsidRDefault="002663B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Ф.А. Искандер «Тринадцатый подвиг Геракла»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И.А. Крылов. Басни. «Осел и Соловей», «Листы и Корни», «Ларчик».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И.И. Дмитриев. Басни. «Муха».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И.С. Тургенев «Бежин луг».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М. Твен. «Приключения Гекльберри Финна».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М.М. Пришвин «Кладовая солнца»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М.Ю. Лермонтов. «Тучи», «Листок», «На севере диком…», «Утес», «Три пальмы».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Мигель Сервантес Сааведра «Дон Кихот».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Н.А. Некрасов «Железная дорога», «Дедушка»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Н.С. Лесков «Левша»</w:t>
      </w:r>
    </w:p>
    <w:p w:rsidR="00F77CA6" w:rsidRPr="00D60E6F" w:rsidRDefault="00F77CA6" w:rsidP="009A16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>П. Мериме «Маттео Фальконе»</w:t>
      </w:r>
    </w:p>
    <w:p w:rsidR="003B42E2" w:rsidRDefault="003B42E2" w:rsidP="009A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2E2" w:rsidRPr="009A16DF" w:rsidRDefault="003B42E2" w:rsidP="009A16D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DF">
        <w:rPr>
          <w:rFonts w:ascii="Times New Roman" w:hAnsi="Times New Roman" w:cs="Times New Roman"/>
          <w:b/>
          <w:sz w:val="24"/>
          <w:szCs w:val="24"/>
          <w:u w:val="single"/>
        </w:rPr>
        <w:t>Список дополнительной литературы</w:t>
      </w:r>
      <w:r w:rsidR="000A6C60" w:rsidRPr="009A16D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(необязательно, но может быть интересно)</w:t>
      </w:r>
      <w:r w:rsidRPr="009A16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A6C60" w:rsidRPr="009A16DF" w:rsidRDefault="000A6C60" w:rsidP="009A16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DF">
        <w:rPr>
          <w:rFonts w:ascii="Times New Roman" w:hAnsi="Times New Roman" w:cs="Times New Roman"/>
          <w:sz w:val="24"/>
          <w:szCs w:val="24"/>
        </w:rPr>
        <w:t>Диккенс  Ч. «Приключения Оливера Твиста»</w:t>
      </w:r>
    </w:p>
    <w:p w:rsidR="000A6C60" w:rsidRPr="009A16DF" w:rsidRDefault="000A6C60" w:rsidP="009A16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DF">
        <w:rPr>
          <w:rFonts w:ascii="Times New Roman" w:hAnsi="Times New Roman" w:cs="Times New Roman"/>
          <w:sz w:val="24"/>
          <w:szCs w:val="24"/>
        </w:rPr>
        <w:t>Дюма А. "Три мушкетёра"</w:t>
      </w:r>
    </w:p>
    <w:p w:rsidR="003B42E2" w:rsidRPr="009A16DF" w:rsidRDefault="003B42E2" w:rsidP="009A16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DF">
        <w:rPr>
          <w:rFonts w:ascii="Times New Roman" w:hAnsi="Times New Roman" w:cs="Times New Roman"/>
          <w:sz w:val="24"/>
          <w:szCs w:val="24"/>
        </w:rPr>
        <w:t>Железников В. "Чудак из шестого "Б", "Путешествие с багажом", "Чучело"</w:t>
      </w:r>
    </w:p>
    <w:p w:rsidR="000A6C60" w:rsidRPr="009A16DF" w:rsidRDefault="000A6C60" w:rsidP="009A16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DF">
        <w:rPr>
          <w:rFonts w:ascii="Times New Roman" w:hAnsi="Times New Roman" w:cs="Times New Roman"/>
          <w:sz w:val="24"/>
          <w:szCs w:val="24"/>
        </w:rPr>
        <w:t>Свифт Дж. «Путешествия Гулливера»</w:t>
      </w:r>
    </w:p>
    <w:p w:rsidR="000A6C60" w:rsidRPr="009A16DF" w:rsidRDefault="000A6C60" w:rsidP="009A16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DF">
        <w:rPr>
          <w:rFonts w:ascii="Times New Roman" w:hAnsi="Times New Roman" w:cs="Times New Roman"/>
          <w:sz w:val="24"/>
          <w:szCs w:val="24"/>
        </w:rPr>
        <w:t>Твен М. «Принц и Нищий»</w:t>
      </w:r>
    </w:p>
    <w:p w:rsidR="000A6C60" w:rsidRPr="009A16DF" w:rsidRDefault="000A6C60" w:rsidP="009A16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DF">
        <w:rPr>
          <w:rFonts w:ascii="Times New Roman" w:hAnsi="Times New Roman" w:cs="Times New Roman"/>
          <w:sz w:val="24"/>
          <w:szCs w:val="24"/>
        </w:rPr>
        <w:t>Толкин Д.Р.Р. "Хоббит, или Туда и обратно"</w:t>
      </w:r>
    </w:p>
    <w:p w:rsidR="000A6C60" w:rsidRPr="009A16DF" w:rsidRDefault="000A6C60" w:rsidP="009A16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DF">
        <w:rPr>
          <w:rFonts w:ascii="Times New Roman" w:hAnsi="Times New Roman" w:cs="Times New Roman"/>
          <w:sz w:val="24"/>
          <w:szCs w:val="24"/>
        </w:rPr>
        <w:t>Троепольский Г. «Белый Бим Чёрное Ухо»</w:t>
      </w:r>
    </w:p>
    <w:p w:rsidR="003B42E2" w:rsidRPr="002663B6" w:rsidRDefault="003B42E2" w:rsidP="009A16DF">
      <w:pPr>
        <w:spacing w:after="0"/>
        <w:rPr>
          <w:rFonts w:ascii="Gabriola" w:hAnsi="Gabriola" w:cs="Times New Roman"/>
          <w:sz w:val="24"/>
          <w:szCs w:val="24"/>
        </w:rPr>
      </w:pPr>
    </w:p>
    <w:sectPr w:rsidR="003B42E2" w:rsidRPr="002663B6" w:rsidSect="000A6C6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F51"/>
    <w:multiLevelType w:val="hybridMultilevel"/>
    <w:tmpl w:val="41C6BA32"/>
    <w:lvl w:ilvl="0" w:tplc="20A85324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2B77"/>
    <w:multiLevelType w:val="hybridMultilevel"/>
    <w:tmpl w:val="4974434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22235B26"/>
    <w:multiLevelType w:val="hybridMultilevel"/>
    <w:tmpl w:val="316C6370"/>
    <w:lvl w:ilvl="0" w:tplc="20A85324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4599"/>
    <w:multiLevelType w:val="hybridMultilevel"/>
    <w:tmpl w:val="983235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07192"/>
    <w:multiLevelType w:val="hybridMultilevel"/>
    <w:tmpl w:val="978427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5582169">
    <w:abstractNumId w:val="0"/>
  </w:num>
  <w:num w:numId="2" w16cid:durableId="487094188">
    <w:abstractNumId w:val="2"/>
  </w:num>
  <w:num w:numId="3" w16cid:durableId="175000520">
    <w:abstractNumId w:val="4"/>
  </w:num>
  <w:num w:numId="4" w16cid:durableId="21332801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42552">
    <w:abstractNumId w:val="3"/>
  </w:num>
  <w:num w:numId="6" w16cid:durableId="180318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A6"/>
    <w:rsid w:val="000A6C60"/>
    <w:rsid w:val="002663B6"/>
    <w:rsid w:val="002D7919"/>
    <w:rsid w:val="003270B9"/>
    <w:rsid w:val="003B42E2"/>
    <w:rsid w:val="004F75C6"/>
    <w:rsid w:val="009A16DF"/>
    <w:rsid w:val="00B40631"/>
    <w:rsid w:val="00D60E6F"/>
    <w:rsid w:val="00E97424"/>
    <w:rsid w:val="00EE7949"/>
    <w:rsid w:val="00F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8338-0038-4852-8BEA-A2C370D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КАЗАНКОВ ДМИТРИЙ ВЛАДИМИРОВИЧ</cp:lastModifiedBy>
  <cp:revision>2</cp:revision>
  <dcterms:created xsi:type="dcterms:W3CDTF">2024-06-06T07:42:00Z</dcterms:created>
  <dcterms:modified xsi:type="dcterms:W3CDTF">2024-06-06T07:42:00Z</dcterms:modified>
</cp:coreProperties>
</file>