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EB" w:rsidRDefault="002404EB" w:rsidP="00F36F97">
      <w:pPr>
        <w:spacing w:after="0" w:line="240" w:lineRule="auto"/>
        <w:rPr>
          <w:rFonts w:ascii="Garamond" w:hAnsi="Garamond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2404EB" w:rsidTr="004A0276">
        <w:trPr>
          <w:trHeight w:val="3637"/>
        </w:trPr>
        <w:tc>
          <w:tcPr>
            <w:tcW w:w="3652" w:type="dxa"/>
          </w:tcPr>
          <w:p w:rsidR="002404EB" w:rsidRDefault="002404EB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</w:tcBorders>
          </w:tcPr>
          <w:p w:rsidR="002404EB" w:rsidRDefault="002404EB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ВОЛОГДИНА Татьяна Альбертовна</w:t>
            </w:r>
          </w:p>
          <w:p w:rsidR="002404EB" w:rsidRDefault="002404EB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дата рождения: 21 января 1968 года</w:t>
            </w:r>
          </w:p>
          <w:p w:rsidR="002404EB" w:rsidRDefault="002404EB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адрес проживания: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г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>. Москва</w:t>
            </w:r>
          </w:p>
          <w:p w:rsidR="002404EB" w:rsidRDefault="002404EB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Синявинская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д.11 корп. 8 кв. 125</w:t>
            </w:r>
          </w:p>
          <w:p w:rsidR="002404EB" w:rsidRDefault="002404EB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гражданство: Россия</w:t>
            </w:r>
          </w:p>
          <w:p w:rsidR="002404EB" w:rsidRDefault="008D3BFF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телефон: +7-985-457-</w:t>
            </w:r>
            <w:r w:rsidR="002404EB">
              <w:rPr>
                <w:rFonts w:ascii="Garamond" w:hAnsi="Garamond"/>
                <w:sz w:val="28"/>
                <w:szCs w:val="28"/>
              </w:rPr>
              <w:t>82-88</w:t>
            </w:r>
          </w:p>
          <w:p w:rsidR="004A0276" w:rsidRDefault="002404EB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эл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. почта: </w:t>
            </w:r>
            <w:hyperlink r:id="rId4" w:history="1">
              <w:r w:rsidRPr="00AF448B">
                <w:rPr>
                  <w:rStyle w:val="a3"/>
                  <w:rFonts w:ascii="Garamond" w:hAnsi="Garamond"/>
                  <w:sz w:val="28"/>
                  <w:szCs w:val="28"/>
                  <w:lang w:val="en-US"/>
                </w:rPr>
                <w:t>tat</w:t>
              </w:r>
              <w:r w:rsidRPr="00A355EA">
                <w:rPr>
                  <w:rStyle w:val="a3"/>
                  <w:rFonts w:ascii="Garamond" w:hAnsi="Garamond"/>
                  <w:sz w:val="28"/>
                  <w:szCs w:val="28"/>
                </w:rPr>
                <w:t>.210168@</w:t>
              </w:r>
              <w:proofErr w:type="spellStart"/>
              <w:r w:rsidRPr="00AF448B">
                <w:rPr>
                  <w:rStyle w:val="a3"/>
                  <w:rFonts w:ascii="Garamond" w:hAnsi="Garamond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A355EA">
                <w:rPr>
                  <w:rStyle w:val="a3"/>
                  <w:rFonts w:ascii="Garamond" w:hAnsi="Garamond"/>
                  <w:sz w:val="28"/>
                  <w:szCs w:val="28"/>
                </w:rPr>
                <w:t>.</w:t>
              </w:r>
              <w:proofErr w:type="spellStart"/>
              <w:r w:rsidRPr="00AF448B">
                <w:rPr>
                  <w:rStyle w:val="a3"/>
                  <w:rFonts w:ascii="Garamond" w:hAnsi="Garamond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404EB" w:rsidRPr="00F36F97" w:rsidRDefault="002404EB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семейное положение: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разведена</w:t>
            </w:r>
            <w:proofErr w:type="gramEnd"/>
          </w:p>
          <w:p w:rsidR="002404EB" w:rsidRDefault="002404EB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дети: дочь, 23 года</w:t>
            </w:r>
          </w:p>
          <w:p w:rsidR="008D3BFF" w:rsidRDefault="008D3BFF" w:rsidP="004A027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:rsidR="002404EB" w:rsidRDefault="002404EB" w:rsidP="008D3BFF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2404EB" w:rsidRDefault="002404EB" w:rsidP="00F36F97">
      <w:pPr>
        <w:spacing w:after="0" w:line="240" w:lineRule="auto"/>
        <w:rPr>
          <w:rFonts w:ascii="Garamond" w:hAnsi="Garamond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2943"/>
        <w:gridCol w:w="6628"/>
      </w:tblGrid>
      <w:tr w:rsidR="004A0276" w:rsidTr="006F6FF3">
        <w:tc>
          <w:tcPr>
            <w:tcW w:w="2943" w:type="dxa"/>
          </w:tcPr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Цель:</w:t>
            </w:r>
          </w:p>
          <w:p w:rsidR="00D06536" w:rsidRDefault="00D0653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D06536" w:rsidRDefault="00D06536" w:rsidP="00F36F9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Желаемый график работы:</w:t>
            </w:r>
          </w:p>
        </w:tc>
        <w:tc>
          <w:tcPr>
            <w:tcW w:w="6628" w:type="dxa"/>
          </w:tcPr>
          <w:p w:rsidR="004A0276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соискание должности инспектора отдела кадров </w:t>
            </w:r>
          </w:p>
          <w:p w:rsidR="00D06536" w:rsidRDefault="00D0653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D06536" w:rsidRDefault="00D06536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Default="00D06536" w:rsidP="00F36F9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полный рабочий день</w:t>
            </w:r>
          </w:p>
          <w:p w:rsidR="00D06536" w:rsidRDefault="00D06536" w:rsidP="00F36F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A0276" w:rsidRPr="008D3BFF" w:rsidTr="006F6FF3">
        <w:tc>
          <w:tcPr>
            <w:tcW w:w="2943" w:type="dxa"/>
          </w:tcPr>
          <w:p w:rsidR="004A0276" w:rsidRPr="008D3BFF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Образование:</w:t>
            </w:r>
          </w:p>
          <w:p w:rsidR="004A0276" w:rsidRPr="008D3BFF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1997 год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Опыт работы: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февраль 2000 –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апрель 2013 г.г.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 xml:space="preserve">август 1995 – </w:t>
            </w:r>
          </w:p>
          <w:p w:rsid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январь 2000 г.г.</w:t>
            </w:r>
          </w:p>
          <w:p w:rsid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июль </w:t>
            </w:r>
            <w:r w:rsidR="00D06536">
              <w:rPr>
                <w:rFonts w:ascii="Garamond" w:hAnsi="Garamond"/>
                <w:sz w:val="28"/>
                <w:szCs w:val="28"/>
              </w:rPr>
              <w:t>1988</w:t>
            </w:r>
            <w:r>
              <w:rPr>
                <w:rFonts w:ascii="Garamond" w:hAnsi="Garamond"/>
                <w:sz w:val="28"/>
                <w:szCs w:val="28"/>
              </w:rPr>
              <w:t xml:space="preserve"> –</w:t>
            </w:r>
          </w:p>
          <w:p w:rsid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октябрь 1991 г.г.</w:t>
            </w: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Навыки и умения:</w:t>
            </w:r>
          </w:p>
          <w:p w:rsidR="006F6FF3" w:rsidRDefault="006F6FF3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6F6FF3" w:rsidRDefault="006F6FF3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6F6FF3" w:rsidRDefault="006F6FF3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6F6FF3" w:rsidRDefault="006F6FF3" w:rsidP="00F36F9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Прочее:</w:t>
            </w:r>
          </w:p>
          <w:p w:rsidR="008E68F9" w:rsidRPr="008D3BFF" w:rsidRDefault="008E68F9" w:rsidP="00F36F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628" w:type="dxa"/>
          </w:tcPr>
          <w:p w:rsidR="004A0276" w:rsidRPr="008D3BFF" w:rsidRDefault="004A0276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lastRenderedPageBreak/>
              <w:t>СПГИЭА  по специальности бухгалтерский учет и аудит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Вооруженные силы РФ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Должность: специалист по кадрам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Обязанности: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 xml:space="preserve">- ведение кадрового делопроизводства в полном объеме </w:t>
            </w:r>
            <w:r w:rsidR="006F6FF3">
              <w:rPr>
                <w:rFonts w:ascii="Garamond" w:hAnsi="Garamond"/>
                <w:sz w:val="28"/>
                <w:szCs w:val="28"/>
              </w:rPr>
              <w:t xml:space="preserve">в единственном лице </w:t>
            </w:r>
            <w:r w:rsidRPr="008D3BFF">
              <w:rPr>
                <w:rFonts w:ascii="Garamond" w:hAnsi="Garamond"/>
                <w:sz w:val="28"/>
                <w:szCs w:val="28"/>
              </w:rPr>
              <w:t xml:space="preserve">(прием и увольнение сотрудников, учет, ведение трудовых книжек и личных карточек Т-2, формирование личных дел, подготовка приказов по основной деятельности, составление графика отпусков, заполнение больничных листов, составление и выдача справок, ведение учета военнообязанных и т.д.) 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ООО «</w:t>
            </w:r>
            <w:proofErr w:type="spellStart"/>
            <w:r w:rsidRPr="008D3BFF">
              <w:rPr>
                <w:rFonts w:ascii="Garamond" w:hAnsi="Garamond"/>
                <w:sz w:val="28"/>
                <w:szCs w:val="28"/>
              </w:rPr>
              <w:t>Павианна</w:t>
            </w:r>
            <w:proofErr w:type="spellEnd"/>
            <w:r w:rsidRPr="008D3BFF">
              <w:rPr>
                <w:rFonts w:ascii="Garamond" w:hAnsi="Garamond"/>
                <w:sz w:val="28"/>
                <w:szCs w:val="28"/>
              </w:rPr>
              <w:t>»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Должность: главный бухгалтер</w:t>
            </w: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Обязанности:</w:t>
            </w:r>
          </w:p>
          <w:p w:rsidR="008D3BFF" w:rsidRDefault="008D3BFF" w:rsidP="008D3BFF">
            <w:pPr>
              <w:rPr>
                <w:rFonts w:ascii="Garamond" w:hAnsi="Garamond"/>
                <w:sz w:val="28"/>
                <w:szCs w:val="28"/>
              </w:rPr>
            </w:pPr>
            <w:r w:rsidRPr="008D3BFF">
              <w:rPr>
                <w:rFonts w:ascii="Garamond" w:hAnsi="Garamond"/>
                <w:sz w:val="28"/>
                <w:szCs w:val="28"/>
              </w:rPr>
              <w:t>- ведение бухгалтерского учета предприятия в</w:t>
            </w:r>
            <w:r w:rsidR="008E68F9">
              <w:rPr>
                <w:rFonts w:ascii="Garamond" w:hAnsi="Garamond"/>
                <w:sz w:val="28"/>
                <w:szCs w:val="28"/>
              </w:rPr>
              <w:t xml:space="preserve"> полном объеме в единственном лице.</w:t>
            </w:r>
          </w:p>
          <w:p w:rsidR="008D3BFF" w:rsidRDefault="008D3BFF" w:rsidP="008D3BFF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Default="008E68F9" w:rsidP="008D3BF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Вооруженные силы РФ</w:t>
            </w:r>
          </w:p>
          <w:p w:rsidR="008D3BFF" w:rsidRDefault="008E68F9" w:rsidP="008D3BF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Должность: ответственный исполнитель по учету личного состава.</w:t>
            </w:r>
          </w:p>
          <w:p w:rsidR="008D3BFF" w:rsidRDefault="008E68F9" w:rsidP="008D3BF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Обязанности:</w:t>
            </w:r>
          </w:p>
          <w:p w:rsidR="008D3BFF" w:rsidRDefault="008E68F9" w:rsidP="008D3BFF">
            <w:pPr>
              <w:rPr>
                <w:rFonts w:ascii="Garamond" w:hAnsi="Garamond"/>
                <w:sz w:val="28"/>
                <w:szCs w:val="28"/>
              </w:rPr>
            </w:pPr>
            <w:proofErr w:type="gramStart"/>
            <w:r>
              <w:rPr>
                <w:rFonts w:ascii="Garamond" w:hAnsi="Garamond"/>
                <w:sz w:val="28"/>
                <w:szCs w:val="28"/>
              </w:rPr>
              <w:t>- у</w:t>
            </w:r>
            <w:r w:rsidR="008D3BFF" w:rsidRPr="008D3BFF">
              <w:rPr>
                <w:rFonts w:ascii="Garamond" w:hAnsi="Garamond"/>
                <w:sz w:val="28"/>
                <w:szCs w:val="28"/>
              </w:rPr>
              <w:t xml:space="preserve">чет личного состава части (по военнослужащим), </w:t>
            </w:r>
            <w:r w:rsidR="008D3BFF" w:rsidRPr="008D3BFF">
              <w:rPr>
                <w:rFonts w:ascii="Garamond" w:hAnsi="Garamond"/>
                <w:sz w:val="28"/>
                <w:szCs w:val="28"/>
              </w:rPr>
              <w:lastRenderedPageBreak/>
              <w:t>ведение простого и кадрового делопроизводства в полном объеме, включая учет, регистрацию и хранение входящей и исходящей корреспонденции, создание и регистрация приказов, составление, учет и выдача справок, трудовые книжки, карточки Т-2, личные дела, больничные листы, воинский учет военнообязанных работников, отчетность по кадрам, оформление, выдача и хранение воинских перевозочных документов (бланки строго учета).</w:t>
            </w:r>
            <w:proofErr w:type="gramEnd"/>
          </w:p>
          <w:p w:rsidR="008E68F9" w:rsidRDefault="008E68F9" w:rsidP="008D3BFF">
            <w:pPr>
              <w:rPr>
                <w:rFonts w:ascii="Garamond" w:hAnsi="Garamond"/>
                <w:sz w:val="28"/>
                <w:szCs w:val="28"/>
              </w:rPr>
            </w:pPr>
          </w:p>
          <w:p w:rsidR="008E68F9" w:rsidRDefault="008E68F9" w:rsidP="008D3BFF">
            <w:pPr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8E68F9">
              <w:rPr>
                <w:rFonts w:ascii="Garamond" w:hAnsi="Garamond"/>
                <w:sz w:val="28"/>
                <w:szCs w:val="28"/>
              </w:rPr>
              <w:t>Уверенный пользователь ПК, программ 1С 8.2, неплохие зн</w:t>
            </w:r>
            <w:r w:rsidR="006F6FF3">
              <w:rPr>
                <w:rFonts w:ascii="Garamond" w:hAnsi="Garamond"/>
                <w:sz w:val="28"/>
                <w:szCs w:val="28"/>
              </w:rPr>
              <w:t>ания трудового законодательства,  способна работать с большим объемом информации.</w:t>
            </w:r>
            <w:proofErr w:type="gramEnd"/>
          </w:p>
          <w:p w:rsidR="006F6FF3" w:rsidRDefault="006F6FF3" w:rsidP="008D3BFF">
            <w:pPr>
              <w:rPr>
                <w:rFonts w:ascii="Garamond" w:hAnsi="Garamond"/>
                <w:sz w:val="28"/>
                <w:szCs w:val="28"/>
              </w:rPr>
            </w:pPr>
          </w:p>
          <w:p w:rsidR="006F6FF3" w:rsidRDefault="006F6FF3" w:rsidP="008D3BF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Люблю вязать, отдыхать на природе.</w:t>
            </w:r>
          </w:p>
          <w:p w:rsidR="006F6FF3" w:rsidRPr="008D3BFF" w:rsidRDefault="006F6FF3" w:rsidP="008D3BFF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8D3BFF">
            <w:pPr>
              <w:rPr>
                <w:rFonts w:ascii="Garamond" w:hAnsi="Garamond"/>
                <w:sz w:val="28"/>
                <w:szCs w:val="28"/>
              </w:rPr>
            </w:pPr>
          </w:p>
          <w:p w:rsidR="008D3BFF" w:rsidRPr="008D3BFF" w:rsidRDefault="008D3BFF" w:rsidP="00F36F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4A0276" w:rsidRDefault="004A0276" w:rsidP="00F36F97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2404EB" w:rsidRDefault="002404EB" w:rsidP="00F36F97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2404EB" w:rsidRDefault="002404EB" w:rsidP="00F36F97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6F6FF3" w:rsidRDefault="00F36F97" w:rsidP="006F6FF3">
      <w:pPr>
        <w:spacing w:after="0" w:line="240" w:lineRule="auto"/>
        <w:rPr>
          <w:rFonts w:ascii="Garamond" w:hAnsi="Garamond"/>
          <w:sz w:val="28"/>
          <w:szCs w:val="28"/>
        </w:rPr>
      </w:pPr>
      <w:r w:rsidRPr="00F36F97">
        <w:rPr>
          <w:rFonts w:ascii="Garamond" w:hAnsi="Garamond"/>
          <w:sz w:val="28"/>
          <w:szCs w:val="28"/>
        </w:rPr>
        <w:t xml:space="preserve">    </w:t>
      </w:r>
    </w:p>
    <w:p w:rsidR="00F36F97" w:rsidRDefault="00F36F97" w:rsidP="00F36F97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</w:p>
    <w:p w:rsidR="00F36F97" w:rsidRPr="00A355EA" w:rsidRDefault="00F36F97" w:rsidP="00F36F97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36F97" w:rsidRPr="00A355EA" w:rsidRDefault="00F36F97" w:rsidP="00F36F97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36F97" w:rsidRDefault="00F36F97" w:rsidP="00F36F97">
      <w:pPr>
        <w:spacing w:after="0" w:line="240" w:lineRule="auto"/>
      </w:pPr>
    </w:p>
    <w:p w:rsidR="00F36F97" w:rsidRDefault="00F36F97" w:rsidP="00F36F97">
      <w:pPr>
        <w:spacing w:after="0" w:line="240" w:lineRule="auto"/>
      </w:pPr>
    </w:p>
    <w:p w:rsidR="008D3BFF" w:rsidRPr="008D3BFF" w:rsidRDefault="008D3BFF">
      <w:pPr>
        <w:spacing w:after="0" w:line="240" w:lineRule="auto"/>
        <w:rPr>
          <w:rFonts w:ascii="Garamond" w:hAnsi="Garamond"/>
          <w:sz w:val="28"/>
          <w:szCs w:val="28"/>
        </w:rPr>
      </w:pPr>
    </w:p>
    <w:sectPr w:rsidR="008D3BFF" w:rsidRPr="008D3BFF" w:rsidSect="00D06536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97"/>
    <w:rsid w:val="002404EB"/>
    <w:rsid w:val="00454E97"/>
    <w:rsid w:val="004A0276"/>
    <w:rsid w:val="006F6FF3"/>
    <w:rsid w:val="00780561"/>
    <w:rsid w:val="008D3BFF"/>
    <w:rsid w:val="008E68F9"/>
    <w:rsid w:val="00A355EA"/>
    <w:rsid w:val="00D06536"/>
    <w:rsid w:val="00F3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F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0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.21016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Хлебников</dc:creator>
  <cp:keywords/>
  <dc:description/>
  <cp:lastModifiedBy>Александр Хлебников</cp:lastModifiedBy>
  <cp:revision>3</cp:revision>
  <dcterms:created xsi:type="dcterms:W3CDTF">2016-07-28T17:06:00Z</dcterms:created>
  <dcterms:modified xsi:type="dcterms:W3CDTF">2016-07-28T18:13:00Z</dcterms:modified>
</cp:coreProperties>
</file>